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DD034" w14:textId="7DC3F03D" w:rsidR="008535CC" w:rsidRPr="008535CC" w:rsidRDefault="00301E4C" w:rsidP="008535CC">
      <w:pPr>
        <w:jc w:val="center"/>
        <w:rPr>
          <w:sz w:val="60"/>
          <w:szCs w:val="60"/>
        </w:rPr>
      </w:pPr>
      <w:r>
        <w:rPr>
          <w:sz w:val="60"/>
          <w:szCs w:val="60"/>
        </w:rPr>
        <w:t>CONTEMPLATIVE STORY</w:t>
      </w:r>
    </w:p>
    <w:p w14:paraId="65469C3C" w14:textId="4D8689B5" w:rsidR="00521959" w:rsidRPr="00521959" w:rsidRDefault="00521959" w:rsidP="00521959">
      <w:pPr>
        <w:rPr>
          <w:sz w:val="40"/>
          <w:szCs w:val="40"/>
        </w:rPr>
      </w:pPr>
      <w:r>
        <w:rPr>
          <w:sz w:val="40"/>
          <w:szCs w:val="40"/>
        </w:rPr>
        <w:t>Directions</w:t>
      </w:r>
      <w:r w:rsidRPr="00521959">
        <w:rPr>
          <w:sz w:val="40"/>
          <w:szCs w:val="40"/>
        </w:rPr>
        <w:t>:</w:t>
      </w:r>
    </w:p>
    <w:p w14:paraId="44E40863" w14:textId="5D0EED5F" w:rsidR="007E3E24" w:rsidRDefault="007E3E24">
      <w:r>
        <w:t>Create a</w:t>
      </w:r>
      <w:r w:rsidR="00C10159">
        <w:t xml:space="preserve"> </w:t>
      </w:r>
      <w:r w:rsidR="003C4AA2">
        <w:t>two-page</w:t>
      </w:r>
      <w:r w:rsidR="00C10159">
        <w:t xml:space="preserve"> typed</w:t>
      </w:r>
      <w:r>
        <w:t xml:space="preserve"> story </w:t>
      </w:r>
      <w:r w:rsidR="00C10159">
        <w:t xml:space="preserve">(submitted on Canvas) </w:t>
      </w:r>
      <w:r>
        <w:t xml:space="preserve">where you as the narrator ponder/answer one of the </w:t>
      </w:r>
      <w:r w:rsidR="00521959">
        <w:t>Narrative Contemplative Questions</w:t>
      </w:r>
      <w:r>
        <w:t xml:space="preserve"> through </w:t>
      </w:r>
      <w:r w:rsidR="00521959">
        <w:t xml:space="preserve">your original </w:t>
      </w:r>
      <w:r>
        <w:t>story plotline</w:t>
      </w:r>
      <w:r w:rsidR="00521959">
        <w:t>.</w:t>
      </w:r>
      <w:r w:rsidR="00C10159">
        <w:t xml:space="preserve">  Include </w:t>
      </w:r>
      <w:r w:rsidR="008535CC">
        <w:t xml:space="preserve">a title and </w:t>
      </w:r>
      <w:r w:rsidR="00C10159">
        <w:t xml:space="preserve">two conjunction sentences, </w:t>
      </w:r>
      <w:r w:rsidR="003C4AA2">
        <w:t>two</w:t>
      </w:r>
      <w:r w:rsidR="00C10159">
        <w:t xml:space="preserve"> subordinate clause sentences, and one partici</w:t>
      </w:r>
      <w:r w:rsidR="003C4AA2">
        <w:t xml:space="preserve">pial phrase sentence that are properly punctuated. </w:t>
      </w:r>
      <w:r w:rsidR="00521959">
        <w:t xml:space="preserve"> </w:t>
      </w:r>
      <w:r w:rsidR="008535CC">
        <w:t xml:space="preserve">Use the requirements checklist to help you out. </w:t>
      </w:r>
    </w:p>
    <w:p w14:paraId="6CE03C0D" w14:textId="77777777" w:rsidR="007E3E24" w:rsidRDefault="007E3E24"/>
    <w:p w14:paraId="7AA4DA4E" w14:textId="2A79B306" w:rsidR="007E3E24" w:rsidRPr="00D7755A" w:rsidRDefault="007E3E24">
      <w:pPr>
        <w:rPr>
          <w:sz w:val="40"/>
          <w:szCs w:val="40"/>
        </w:rPr>
      </w:pPr>
      <w:r w:rsidRPr="00521959">
        <w:rPr>
          <w:sz w:val="40"/>
          <w:szCs w:val="40"/>
        </w:rPr>
        <w:t>NARRATOR CONTEMPLATIVE QUESTONS:</w:t>
      </w:r>
    </w:p>
    <w:p w14:paraId="17B80BB5" w14:textId="3E7CBFAC" w:rsidR="009B69A3" w:rsidRDefault="007E3E24" w:rsidP="00D7755A">
      <w:pPr>
        <w:spacing w:line="240" w:lineRule="auto"/>
        <w:contextualSpacing/>
      </w:pPr>
      <w:r>
        <w:t>Who suffers when a crime is committed?</w:t>
      </w:r>
    </w:p>
    <w:p w14:paraId="58EA3F66" w14:textId="0DFBD071" w:rsidR="007E3E24" w:rsidRDefault="007E3E24" w:rsidP="00D7755A">
      <w:pPr>
        <w:spacing w:line="240" w:lineRule="auto"/>
        <w:contextualSpacing/>
      </w:pPr>
      <w:r>
        <w:t>What drives people to take on a challenge?</w:t>
      </w:r>
    </w:p>
    <w:p w14:paraId="7039BF90" w14:textId="6B0DBF9D" w:rsidR="007E3E24" w:rsidRDefault="007E3E24" w:rsidP="00D7755A">
      <w:pPr>
        <w:spacing w:line="240" w:lineRule="auto"/>
        <w:contextualSpacing/>
      </w:pPr>
      <w:r>
        <w:t>How do different people meet the need for challenges in their lives?</w:t>
      </w:r>
    </w:p>
    <w:p w14:paraId="15EB7217" w14:textId="5C79D5BD" w:rsidR="007E3E24" w:rsidRDefault="007E3E24" w:rsidP="00D7755A">
      <w:pPr>
        <w:spacing w:line="240" w:lineRule="auto"/>
        <w:contextualSpacing/>
      </w:pPr>
      <w:r>
        <w:t>How can differences between people be opportunities rather than obstacles?</w:t>
      </w:r>
    </w:p>
    <w:p w14:paraId="13040572" w14:textId="15F65272" w:rsidR="007E3E24" w:rsidRDefault="007E3E24" w:rsidP="00D7755A">
      <w:pPr>
        <w:spacing w:line="240" w:lineRule="auto"/>
        <w:contextualSpacing/>
      </w:pPr>
      <w:r>
        <w:t xml:space="preserve">What </w:t>
      </w:r>
      <w:r w:rsidR="00D7755A">
        <w:t>was</w:t>
      </w:r>
      <w:r>
        <w:t xml:space="preserve"> </w:t>
      </w:r>
      <w:proofErr w:type="gramStart"/>
      <w:r>
        <w:t>life like</w:t>
      </w:r>
      <w:proofErr w:type="gramEnd"/>
      <w:r>
        <w:t xml:space="preserve"> in a different century (you pick the century)?</w:t>
      </w:r>
    </w:p>
    <w:p w14:paraId="4D1AC81C" w14:textId="460A7355" w:rsidR="007E3E24" w:rsidRDefault="007E3E24" w:rsidP="00D7755A">
      <w:pPr>
        <w:spacing w:line="240" w:lineRule="auto"/>
        <w:contextualSpacing/>
      </w:pPr>
      <w:r>
        <w:t>Does survival require selfishness?</w:t>
      </w:r>
    </w:p>
    <w:p w14:paraId="4445D153" w14:textId="16544550" w:rsidR="007E3E24" w:rsidRDefault="007E3E24" w:rsidP="00D7755A">
      <w:pPr>
        <w:spacing w:line="240" w:lineRule="auto"/>
        <w:contextualSpacing/>
      </w:pPr>
      <w:r>
        <w:t>How does a person overcome oppression by fighting for change?</w:t>
      </w:r>
    </w:p>
    <w:p w14:paraId="7122BB56" w14:textId="77777777" w:rsidR="007E3E24" w:rsidRDefault="007E3E24"/>
    <w:p w14:paraId="58457C7C" w14:textId="27C1B697" w:rsidR="00A61FD1" w:rsidRPr="00521959" w:rsidRDefault="00A61FD1">
      <w:pPr>
        <w:rPr>
          <w:sz w:val="40"/>
          <w:szCs w:val="40"/>
        </w:rPr>
      </w:pPr>
      <w:r w:rsidRPr="00521959">
        <w:rPr>
          <w:sz w:val="40"/>
          <w:szCs w:val="40"/>
        </w:rPr>
        <w:t>REQUIREMENTS</w:t>
      </w:r>
      <w:r w:rsidR="008535CC">
        <w:rPr>
          <w:sz w:val="40"/>
          <w:szCs w:val="40"/>
        </w:rPr>
        <w:t xml:space="preserve"> CHECKLIST</w:t>
      </w:r>
      <w:r w:rsidRPr="00521959">
        <w:rPr>
          <w:sz w:val="40"/>
          <w:szCs w:val="40"/>
        </w:rPr>
        <w:t>:</w:t>
      </w:r>
    </w:p>
    <w:p w14:paraId="576E877E" w14:textId="46810393" w:rsidR="00A61FD1" w:rsidRPr="00D13506" w:rsidRDefault="00A61FD1">
      <w:r w:rsidRPr="00A61FD1">
        <w:rPr>
          <w:b/>
          <w:bCs/>
        </w:rPr>
        <w:br/>
      </w:r>
      <w:r w:rsidRPr="00D13506">
        <w:t>______</w:t>
      </w:r>
      <w:r w:rsidRPr="00D13506">
        <w:rPr>
          <w:b/>
          <w:bCs/>
        </w:rPr>
        <w:t>2 full pages</w:t>
      </w:r>
      <w:r w:rsidRPr="00D13506">
        <w:t xml:space="preserve">                             </w:t>
      </w:r>
      <w:r w:rsidR="00D13506" w:rsidRPr="00D13506">
        <w:t>2</w:t>
      </w:r>
      <w:r w:rsidRPr="00D13506">
        <w:t>0 points</w:t>
      </w:r>
      <w:r w:rsidRPr="00D13506">
        <w:br/>
        <w:t>(</w:t>
      </w:r>
      <w:r w:rsidRPr="00D13506">
        <w:t>Submit on Canvas:  Double Spaced- Times New Roman 12 font- must be 2 full pages without unnecessary spacing</w:t>
      </w:r>
      <w:r w:rsidRPr="00D13506">
        <w:t>)</w:t>
      </w:r>
    </w:p>
    <w:p w14:paraId="155AB93D" w14:textId="77777777" w:rsidR="00D13506" w:rsidRDefault="00D13506">
      <w:r w:rsidRPr="00D13506">
        <w:t>______</w:t>
      </w:r>
      <w:r w:rsidR="00A61FD1" w:rsidRPr="00D13506">
        <w:t xml:space="preserve">Use of the </w:t>
      </w:r>
      <w:r w:rsidR="00A61FD1" w:rsidRPr="00D13506">
        <w:rPr>
          <w:b/>
          <w:bCs/>
        </w:rPr>
        <w:t>Narrative Contemplative Question</w:t>
      </w:r>
      <w:r w:rsidR="00A61FD1" w:rsidRPr="00D13506">
        <w:t xml:space="preserve">: </w:t>
      </w:r>
      <w:r w:rsidRPr="00D13506">
        <w:t>(</w:t>
      </w:r>
      <w:proofErr w:type="gramStart"/>
      <w:r w:rsidRPr="00D13506">
        <w:t xml:space="preserve">underline)   </w:t>
      </w:r>
      <w:proofErr w:type="gramEnd"/>
      <w:r w:rsidRPr="00D13506">
        <w:t xml:space="preserve">  20 points</w:t>
      </w:r>
      <w:r w:rsidR="00A61FD1" w:rsidRPr="00D13506">
        <w:br/>
      </w:r>
      <w:r w:rsidR="00A61FD1" w:rsidRPr="00D13506">
        <w:br/>
        <w:t>_____Include a title:                          10 points</w:t>
      </w:r>
      <w:r w:rsidR="00A61FD1" w:rsidRPr="00D13506">
        <w:br/>
      </w:r>
      <w:r w:rsidR="00A61FD1" w:rsidRPr="00D13506">
        <w:tab/>
        <w:t>-Main Idea</w:t>
      </w:r>
      <w:r w:rsidR="00A61FD1" w:rsidRPr="00D13506">
        <w:br/>
      </w:r>
      <w:r w:rsidR="00A61FD1" w:rsidRPr="00D13506">
        <w:tab/>
        <w:t>-Unique Phrase</w:t>
      </w:r>
      <w:r w:rsidR="00A61FD1" w:rsidRPr="00D13506">
        <w:br/>
      </w:r>
      <w:r w:rsidR="00A61FD1" w:rsidRPr="00D13506">
        <w:tab/>
        <w:t>-Author’s Opinion</w:t>
      </w:r>
      <w:r w:rsidR="00A61FD1" w:rsidRPr="00D13506">
        <w:br/>
      </w:r>
      <w:r w:rsidR="00A61FD1" w:rsidRPr="00D13506">
        <w:br/>
      </w:r>
      <w:r w:rsidR="00A61FD1" w:rsidRPr="00D13506">
        <w:rPr>
          <w:b/>
          <w:bCs/>
        </w:rPr>
        <w:t>PROPERLY PUNCTUATED SENTENCES</w:t>
      </w:r>
      <w:r w:rsidR="00A61FD1" w:rsidRPr="00D13506">
        <w:t>: (highlighted)</w:t>
      </w:r>
      <w:r>
        <w:t>\</w:t>
      </w:r>
    </w:p>
    <w:p w14:paraId="49B1B48E" w14:textId="77777777" w:rsidR="00521959" w:rsidRDefault="00D13506">
      <w:r>
        <w:t xml:space="preserve">No points if not highlighted and properly punctuated- </w:t>
      </w:r>
      <w:r w:rsidR="00521959">
        <w:t>I am o</w:t>
      </w:r>
      <w:r>
        <w:t>nly grading the ones that are highlighted!</w:t>
      </w:r>
    </w:p>
    <w:p w14:paraId="28A80C53" w14:textId="656A7E4D" w:rsidR="007E3E24" w:rsidRDefault="00A61FD1">
      <w:r w:rsidRPr="00D13506">
        <w:br/>
        <w:t xml:space="preserve">_____ 2 </w:t>
      </w:r>
      <w:r w:rsidRPr="00D13506">
        <w:rPr>
          <w:b/>
          <w:bCs/>
        </w:rPr>
        <w:t>conjunction</w:t>
      </w:r>
      <w:r w:rsidRPr="00D13506">
        <w:t xml:space="preserve"> sentences    </w:t>
      </w:r>
      <w:r w:rsidRPr="00D13506">
        <w:tab/>
        <w:t xml:space="preserve">      20 points</w:t>
      </w:r>
      <w:r w:rsidRPr="00D13506">
        <w:br/>
        <w:t xml:space="preserve">_____ 2 </w:t>
      </w:r>
      <w:r w:rsidRPr="00D13506">
        <w:rPr>
          <w:b/>
          <w:bCs/>
        </w:rPr>
        <w:t>subordinate clause</w:t>
      </w:r>
      <w:r w:rsidRPr="00D13506">
        <w:t xml:space="preserve"> sentences    20 points</w:t>
      </w:r>
      <w:r w:rsidRPr="00D13506">
        <w:br/>
        <w:t xml:space="preserve">_____ 1 </w:t>
      </w:r>
      <w:r w:rsidRPr="00D13506">
        <w:rPr>
          <w:b/>
          <w:bCs/>
        </w:rPr>
        <w:t>participial phrase</w:t>
      </w:r>
      <w:r w:rsidRPr="00D13506">
        <w:t xml:space="preserve"> sentence         10 points</w:t>
      </w:r>
    </w:p>
    <w:sectPr w:rsidR="007E3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24"/>
    <w:rsid w:val="00301E4C"/>
    <w:rsid w:val="003C4AA2"/>
    <w:rsid w:val="00521959"/>
    <w:rsid w:val="006D2C80"/>
    <w:rsid w:val="007E3E24"/>
    <w:rsid w:val="008535CC"/>
    <w:rsid w:val="00994A9F"/>
    <w:rsid w:val="009B69A3"/>
    <w:rsid w:val="00A61FD1"/>
    <w:rsid w:val="00C10159"/>
    <w:rsid w:val="00D13506"/>
    <w:rsid w:val="00D7755A"/>
    <w:rsid w:val="00EA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9D60D"/>
  <w15:chartTrackingRefBased/>
  <w15:docId w15:val="{D869494D-C2F9-479B-88D5-544F7DD1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E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E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E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E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E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E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E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E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E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>Washoe County School District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Jennifer</dc:creator>
  <cp:keywords/>
  <dc:description/>
  <cp:lastModifiedBy>Reynolds, Jennifer</cp:lastModifiedBy>
  <cp:revision>2</cp:revision>
  <dcterms:created xsi:type="dcterms:W3CDTF">2024-05-23T14:58:00Z</dcterms:created>
  <dcterms:modified xsi:type="dcterms:W3CDTF">2024-05-23T14:58:00Z</dcterms:modified>
</cp:coreProperties>
</file>